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69F" w:rsidRPr="00887B05" w:rsidRDefault="00887B05" w:rsidP="00887B05">
      <w:pPr>
        <w:jc w:val="both"/>
        <w:rPr>
          <w:rFonts w:ascii="Times New Roman" w:hAnsi="Times New Roman" w:cs="Times New Roman"/>
          <w:sz w:val="24"/>
          <w:szCs w:val="24"/>
        </w:rPr>
      </w:pPr>
      <w:r w:rsidRPr="00887B05">
        <w:rPr>
          <w:rFonts w:ascii="Times New Roman" w:hAnsi="Times New Roman" w:cs="Times New Roman"/>
          <w:color w:val="000000"/>
          <w:sz w:val="24"/>
          <w:szCs w:val="24"/>
          <w:shd w:val="clear" w:color="auto" w:fill="FFFFFF"/>
        </w:rPr>
        <w:t xml:space="preserve">20.05.1989 tarihinde Ağrı ilinde </w:t>
      </w:r>
      <w:proofErr w:type="gramStart"/>
      <w:r w:rsidRPr="00887B05">
        <w:rPr>
          <w:rFonts w:ascii="Times New Roman" w:hAnsi="Times New Roman" w:cs="Times New Roman"/>
          <w:color w:val="000000"/>
          <w:sz w:val="24"/>
          <w:szCs w:val="24"/>
          <w:shd w:val="clear" w:color="auto" w:fill="FFFFFF"/>
        </w:rPr>
        <w:t>doğdu.İlk</w:t>
      </w:r>
      <w:proofErr w:type="gramEnd"/>
      <w:r w:rsidRPr="00887B05">
        <w:rPr>
          <w:rFonts w:ascii="Times New Roman" w:hAnsi="Times New Roman" w:cs="Times New Roman"/>
          <w:color w:val="000000"/>
          <w:sz w:val="24"/>
          <w:szCs w:val="24"/>
          <w:shd w:val="clear" w:color="auto" w:fill="FFFFFF"/>
        </w:rPr>
        <w:t xml:space="preserve"> ve Orta öğrenimini adı geçen ilde tamamladı.2008 yılında   Dokuz Eylül Üniversitesi Buca Eğitim Fakültesinde  başladığı Tarih Öğretmenliği Bölümü’nden 2013 yılında mezun oldu.2014 yılı Bahar Dönemi itibariyle Öğretim Görevlisi Yetiştirme Programı (ÖYP) ile Kahramanmaraş Sütçü İmam Üniversitesi Fen-Edebiyat Fakültesi Tarih Bölümünde Araştırma Görevliliği kadrosuna atandı.Aynı üniversitede Yeniçağ Tarihi Anabilim Dalı’nda yüksek lisans öğrenimine  devam etmektedir.</w:t>
      </w:r>
    </w:p>
    <w:sectPr w:rsidR="00B1169F" w:rsidRPr="00887B05" w:rsidSect="00B116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7B05"/>
    <w:rsid w:val="00080FF8"/>
    <w:rsid w:val="002D2107"/>
    <w:rsid w:val="006B5DCD"/>
    <w:rsid w:val="007D3467"/>
    <w:rsid w:val="00887B05"/>
    <w:rsid w:val="009B6BAC"/>
    <w:rsid w:val="00AE4107"/>
    <w:rsid w:val="00B06F18"/>
    <w:rsid w:val="00B1169F"/>
    <w:rsid w:val="00BE7C6D"/>
    <w:rsid w:val="00DB2E65"/>
    <w:rsid w:val="00E071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ömür</dc:creator>
  <cp:keywords/>
  <dc:description/>
  <cp:lastModifiedBy>ömür</cp:lastModifiedBy>
  <cp:revision>2</cp:revision>
  <dcterms:created xsi:type="dcterms:W3CDTF">2016-11-08T06:54:00Z</dcterms:created>
  <dcterms:modified xsi:type="dcterms:W3CDTF">2016-11-08T06:55:00Z</dcterms:modified>
</cp:coreProperties>
</file>